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659A4" w14:textId="747B3CEE" w:rsidR="007539D0" w:rsidRPr="00512454" w:rsidRDefault="00CB50E8" w:rsidP="00512454">
      <w:pPr>
        <w:jc w:val="center"/>
        <w:rPr>
          <w:b/>
          <w:bCs/>
          <w:sz w:val="36"/>
          <w:szCs w:val="36"/>
          <w:u w:val="single"/>
          <w:lang w:val="en-US"/>
        </w:rPr>
      </w:pPr>
      <w:r w:rsidRPr="00512454">
        <w:rPr>
          <w:b/>
          <w:bCs/>
          <w:sz w:val="36"/>
          <w:szCs w:val="36"/>
          <w:u w:val="single"/>
          <w:lang w:val="en-US"/>
        </w:rPr>
        <w:t>REPORT ON THE INNAUGURATION AND 10</w:t>
      </w:r>
      <w:r w:rsidRPr="00512454">
        <w:rPr>
          <w:b/>
          <w:bCs/>
          <w:sz w:val="36"/>
          <w:szCs w:val="36"/>
          <w:u w:val="single"/>
          <w:vertAlign w:val="superscript"/>
          <w:lang w:val="en-US"/>
        </w:rPr>
        <w:t>TH</w:t>
      </w:r>
      <w:r w:rsidRPr="00512454">
        <w:rPr>
          <w:b/>
          <w:bCs/>
          <w:sz w:val="36"/>
          <w:szCs w:val="36"/>
          <w:u w:val="single"/>
          <w:lang w:val="en-US"/>
        </w:rPr>
        <w:t xml:space="preserve"> ANNIVERSARY CELEBRATION</w:t>
      </w:r>
      <w:r w:rsidR="00935F72" w:rsidRPr="00512454">
        <w:rPr>
          <w:b/>
          <w:bCs/>
          <w:sz w:val="36"/>
          <w:szCs w:val="36"/>
          <w:u w:val="single"/>
          <w:lang w:val="en-US"/>
        </w:rPr>
        <w:t>.</w:t>
      </w:r>
    </w:p>
    <w:p w14:paraId="19F0E2EA" w14:textId="60A3B853" w:rsidR="00512454" w:rsidRDefault="00D573A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62BECA6" wp14:editId="1D7B756B">
            <wp:simplePos x="0" y="0"/>
            <wp:positionH relativeFrom="margin">
              <wp:posOffset>-593385</wp:posOffset>
            </wp:positionH>
            <wp:positionV relativeFrom="paragraph">
              <wp:posOffset>44718</wp:posOffset>
            </wp:positionV>
            <wp:extent cx="6974429" cy="4033448"/>
            <wp:effectExtent l="0" t="0" r="0" b="5715"/>
            <wp:wrapNone/>
            <wp:docPr id="867176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429" cy="403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5ED8">
        <w:rPr>
          <w:noProof/>
        </w:rPr>
        <w:t>I</w:t>
      </w:r>
    </w:p>
    <w:p w14:paraId="65A40BAF" w14:textId="0D46E869" w:rsidR="00512454" w:rsidRDefault="00512454">
      <w:pPr>
        <w:rPr>
          <w:lang w:val="en-US"/>
        </w:rPr>
      </w:pPr>
    </w:p>
    <w:p w14:paraId="64C9F5A4" w14:textId="77777777" w:rsidR="00512454" w:rsidRDefault="00512454">
      <w:pPr>
        <w:rPr>
          <w:lang w:val="en-US"/>
        </w:rPr>
      </w:pPr>
    </w:p>
    <w:p w14:paraId="1280150E" w14:textId="5E6EE346" w:rsidR="00512454" w:rsidRDefault="00512454">
      <w:pPr>
        <w:rPr>
          <w:lang w:val="en-US"/>
        </w:rPr>
      </w:pPr>
    </w:p>
    <w:p w14:paraId="662918F6" w14:textId="6166829A" w:rsidR="00512454" w:rsidRDefault="00512454">
      <w:pPr>
        <w:rPr>
          <w:lang w:val="en-US"/>
        </w:rPr>
      </w:pPr>
    </w:p>
    <w:p w14:paraId="549FFB06" w14:textId="77777777" w:rsidR="00512454" w:rsidRDefault="00512454">
      <w:pPr>
        <w:rPr>
          <w:lang w:val="en-US"/>
        </w:rPr>
      </w:pPr>
    </w:p>
    <w:p w14:paraId="502BF9CF" w14:textId="77777777" w:rsidR="00512454" w:rsidRDefault="00512454">
      <w:pPr>
        <w:rPr>
          <w:lang w:val="en-US"/>
        </w:rPr>
      </w:pPr>
    </w:p>
    <w:p w14:paraId="308D319D" w14:textId="77777777" w:rsidR="00512454" w:rsidRDefault="00512454">
      <w:pPr>
        <w:rPr>
          <w:lang w:val="en-US"/>
        </w:rPr>
      </w:pPr>
    </w:p>
    <w:p w14:paraId="44E227C2" w14:textId="77777777" w:rsidR="00512454" w:rsidRDefault="00512454">
      <w:pPr>
        <w:rPr>
          <w:lang w:val="en-US"/>
        </w:rPr>
      </w:pPr>
    </w:p>
    <w:p w14:paraId="596C3C70" w14:textId="77777777" w:rsidR="00512454" w:rsidRDefault="00512454">
      <w:pPr>
        <w:rPr>
          <w:lang w:val="en-US"/>
        </w:rPr>
      </w:pPr>
    </w:p>
    <w:p w14:paraId="41039701" w14:textId="77777777" w:rsidR="00512454" w:rsidRDefault="00512454">
      <w:pPr>
        <w:rPr>
          <w:lang w:val="en-US"/>
        </w:rPr>
      </w:pPr>
    </w:p>
    <w:p w14:paraId="7BE5517C" w14:textId="77777777" w:rsidR="005C1AD1" w:rsidRDefault="005C1AD1">
      <w:pPr>
        <w:rPr>
          <w:lang w:val="en-US"/>
        </w:rPr>
      </w:pPr>
    </w:p>
    <w:p w14:paraId="43701443" w14:textId="77777777" w:rsidR="005C1AD1" w:rsidRDefault="005C1AD1">
      <w:pPr>
        <w:rPr>
          <w:lang w:val="en-US"/>
        </w:rPr>
      </w:pPr>
    </w:p>
    <w:p w14:paraId="76CF3511" w14:textId="77777777" w:rsidR="005C1AD1" w:rsidRDefault="005C1AD1">
      <w:pPr>
        <w:rPr>
          <w:lang w:val="en-US"/>
        </w:rPr>
      </w:pPr>
    </w:p>
    <w:p w14:paraId="02B5823A" w14:textId="77777777" w:rsidR="00D573A6" w:rsidRDefault="00D573A6">
      <w:pPr>
        <w:rPr>
          <w:lang w:val="en-US"/>
        </w:rPr>
      </w:pPr>
    </w:p>
    <w:p w14:paraId="0B7652FF" w14:textId="732EEC97" w:rsidR="00935F72" w:rsidRPr="00D573A6" w:rsidRDefault="00935F72">
      <w:pPr>
        <w:rPr>
          <w:sz w:val="24"/>
          <w:szCs w:val="24"/>
          <w:lang w:val="en-US"/>
        </w:rPr>
      </w:pPr>
      <w:r w:rsidRPr="00D573A6">
        <w:rPr>
          <w:sz w:val="24"/>
          <w:szCs w:val="24"/>
          <w:lang w:val="en-US"/>
        </w:rPr>
        <w:t>The</w:t>
      </w:r>
      <w:r w:rsidR="005837D6">
        <w:rPr>
          <w:sz w:val="24"/>
          <w:szCs w:val="24"/>
          <w:lang w:val="en-US"/>
        </w:rPr>
        <w:t xml:space="preserve"> </w:t>
      </w:r>
      <w:r w:rsidRPr="00D573A6">
        <w:rPr>
          <w:sz w:val="24"/>
          <w:szCs w:val="24"/>
          <w:lang w:val="en-US"/>
        </w:rPr>
        <w:t>celebration</w:t>
      </w:r>
      <w:r w:rsidR="005837D6">
        <w:rPr>
          <w:sz w:val="24"/>
          <w:szCs w:val="24"/>
          <w:lang w:val="en-US"/>
        </w:rPr>
        <w:t xml:space="preserve"> of Inauguration</w:t>
      </w:r>
      <w:r w:rsidRPr="00D573A6">
        <w:rPr>
          <w:sz w:val="24"/>
          <w:szCs w:val="24"/>
          <w:lang w:val="en-US"/>
        </w:rPr>
        <w:t xml:space="preserve"> and 10</w:t>
      </w:r>
      <w:r w:rsidRPr="00D573A6">
        <w:rPr>
          <w:sz w:val="24"/>
          <w:szCs w:val="24"/>
          <w:vertAlign w:val="superscript"/>
          <w:lang w:val="en-US"/>
        </w:rPr>
        <w:t>th</w:t>
      </w:r>
      <w:r w:rsidRPr="00D573A6">
        <w:rPr>
          <w:sz w:val="24"/>
          <w:szCs w:val="24"/>
          <w:lang w:val="en-US"/>
        </w:rPr>
        <w:t xml:space="preserve"> Anniversary of our </w:t>
      </w:r>
      <w:r w:rsidR="00AF536B" w:rsidRPr="00D573A6">
        <w:rPr>
          <w:sz w:val="24"/>
          <w:szCs w:val="24"/>
          <w:lang w:val="en-US"/>
        </w:rPr>
        <w:t>Don Bosco</w:t>
      </w:r>
      <w:r w:rsidR="006B0F97" w:rsidRPr="00D573A6">
        <w:rPr>
          <w:sz w:val="24"/>
          <w:szCs w:val="24"/>
          <w:lang w:val="en-US"/>
        </w:rPr>
        <w:t xml:space="preserve"> Tech</w:t>
      </w:r>
      <w:r w:rsidR="00AF536B" w:rsidRPr="00D573A6">
        <w:rPr>
          <w:sz w:val="24"/>
          <w:szCs w:val="24"/>
          <w:lang w:val="en-US"/>
        </w:rPr>
        <w:t xml:space="preserve"> Latabari Centre was held on </w:t>
      </w:r>
      <w:r w:rsidR="00A668DC" w:rsidRPr="00D573A6">
        <w:rPr>
          <w:sz w:val="24"/>
          <w:szCs w:val="24"/>
          <w:lang w:val="en-US"/>
        </w:rPr>
        <w:t>10</w:t>
      </w:r>
      <w:r w:rsidR="00A668DC" w:rsidRPr="00D573A6">
        <w:rPr>
          <w:sz w:val="24"/>
          <w:szCs w:val="24"/>
          <w:vertAlign w:val="superscript"/>
          <w:lang w:val="en-US"/>
        </w:rPr>
        <w:t>th</w:t>
      </w:r>
      <w:r w:rsidR="00A668DC" w:rsidRPr="00D573A6">
        <w:rPr>
          <w:sz w:val="24"/>
          <w:szCs w:val="24"/>
          <w:lang w:val="en-US"/>
        </w:rPr>
        <w:t xml:space="preserve"> June </w:t>
      </w:r>
      <w:r w:rsidR="006B0F97" w:rsidRPr="00D573A6">
        <w:rPr>
          <w:sz w:val="24"/>
          <w:szCs w:val="24"/>
          <w:lang w:val="en-US"/>
        </w:rPr>
        <w:t xml:space="preserve">2026 at Don Bosco Tech </w:t>
      </w:r>
      <w:r w:rsidR="005E097A" w:rsidRPr="00D573A6">
        <w:rPr>
          <w:sz w:val="24"/>
          <w:szCs w:val="24"/>
          <w:lang w:val="en-US"/>
        </w:rPr>
        <w:t>L</w:t>
      </w:r>
      <w:r w:rsidR="006B0F97" w:rsidRPr="00D573A6">
        <w:rPr>
          <w:sz w:val="24"/>
          <w:szCs w:val="24"/>
          <w:lang w:val="en-US"/>
        </w:rPr>
        <w:t>atabari Centre’s Hall room</w:t>
      </w:r>
      <w:r w:rsidR="005E097A" w:rsidRPr="00D573A6">
        <w:rPr>
          <w:sz w:val="24"/>
          <w:szCs w:val="24"/>
          <w:lang w:val="en-US"/>
        </w:rPr>
        <w:t>. The event marked</w:t>
      </w:r>
      <w:r w:rsidR="00B34537" w:rsidRPr="00D573A6">
        <w:rPr>
          <w:sz w:val="24"/>
          <w:szCs w:val="24"/>
          <w:lang w:val="en-US"/>
        </w:rPr>
        <w:t xml:space="preserve"> a significant milestone, celebrating a decade</w:t>
      </w:r>
      <w:r w:rsidR="004A120F" w:rsidRPr="00D573A6">
        <w:rPr>
          <w:sz w:val="24"/>
          <w:szCs w:val="24"/>
          <w:lang w:val="en-US"/>
        </w:rPr>
        <w:t xml:space="preserve"> of achievements, growth, and service.</w:t>
      </w:r>
    </w:p>
    <w:p w14:paraId="78604CAE" w14:textId="77777777" w:rsidR="00FC2E6A" w:rsidRPr="00D573A6" w:rsidRDefault="00C773A3">
      <w:pPr>
        <w:rPr>
          <w:sz w:val="24"/>
          <w:szCs w:val="24"/>
          <w:lang w:val="en-US"/>
        </w:rPr>
      </w:pPr>
      <w:r w:rsidRPr="00D573A6">
        <w:rPr>
          <w:sz w:val="24"/>
          <w:szCs w:val="24"/>
          <w:lang w:val="en-US"/>
        </w:rPr>
        <w:t>The program commenced</w:t>
      </w:r>
      <w:r w:rsidR="009A4581" w:rsidRPr="00D573A6">
        <w:rPr>
          <w:sz w:val="24"/>
          <w:szCs w:val="24"/>
          <w:lang w:val="en-US"/>
        </w:rPr>
        <w:t xml:space="preserve"> </w:t>
      </w:r>
      <w:r w:rsidR="00186D3A" w:rsidRPr="00D573A6">
        <w:rPr>
          <w:sz w:val="24"/>
          <w:szCs w:val="24"/>
          <w:lang w:val="en-US"/>
        </w:rPr>
        <w:t xml:space="preserve">with lighting </w:t>
      </w:r>
      <w:r w:rsidR="00D61422" w:rsidRPr="00D573A6">
        <w:rPr>
          <w:sz w:val="24"/>
          <w:szCs w:val="24"/>
          <w:lang w:val="en-US"/>
        </w:rPr>
        <w:t>of the ceremonial Lamp and the welcome song</w:t>
      </w:r>
      <w:r w:rsidR="00D76926" w:rsidRPr="00D573A6">
        <w:rPr>
          <w:sz w:val="24"/>
          <w:szCs w:val="24"/>
          <w:lang w:val="en-US"/>
        </w:rPr>
        <w:t>.</w:t>
      </w:r>
      <w:r w:rsidR="00D02E0D" w:rsidRPr="00D573A6">
        <w:rPr>
          <w:sz w:val="24"/>
          <w:szCs w:val="24"/>
          <w:lang w:val="en-US"/>
        </w:rPr>
        <w:t xml:space="preserve"> </w:t>
      </w:r>
      <w:r w:rsidR="00D76926" w:rsidRPr="00D573A6">
        <w:rPr>
          <w:sz w:val="24"/>
          <w:szCs w:val="24"/>
          <w:lang w:val="en-US"/>
        </w:rPr>
        <w:t xml:space="preserve">Distinguished Chief </w:t>
      </w:r>
      <w:r w:rsidR="00BE307B" w:rsidRPr="00D573A6">
        <w:rPr>
          <w:sz w:val="24"/>
          <w:szCs w:val="24"/>
          <w:lang w:val="en-US"/>
        </w:rPr>
        <w:t>G</w:t>
      </w:r>
      <w:r w:rsidR="00D76926" w:rsidRPr="00D573A6">
        <w:rPr>
          <w:sz w:val="24"/>
          <w:szCs w:val="24"/>
          <w:lang w:val="en-US"/>
        </w:rPr>
        <w:t xml:space="preserve">uest </w:t>
      </w:r>
      <w:r w:rsidR="00105B01" w:rsidRPr="00D573A6">
        <w:rPr>
          <w:sz w:val="24"/>
          <w:szCs w:val="24"/>
          <w:lang w:val="en-US"/>
        </w:rPr>
        <w:t>Mr. Karma Lama Govt. School Teacher</w:t>
      </w:r>
      <w:r w:rsidR="00E414F9" w:rsidRPr="00D573A6">
        <w:rPr>
          <w:sz w:val="24"/>
          <w:szCs w:val="24"/>
          <w:lang w:val="en-US"/>
        </w:rPr>
        <w:t xml:space="preserve"> and BLO of Kalchini </w:t>
      </w:r>
      <w:r w:rsidR="0005431A" w:rsidRPr="00D573A6">
        <w:rPr>
          <w:sz w:val="24"/>
          <w:szCs w:val="24"/>
          <w:lang w:val="en-US"/>
        </w:rPr>
        <w:t xml:space="preserve">Block, </w:t>
      </w:r>
      <w:r w:rsidR="00696A00" w:rsidRPr="00D573A6">
        <w:rPr>
          <w:sz w:val="24"/>
          <w:szCs w:val="24"/>
          <w:lang w:val="en-US"/>
        </w:rPr>
        <w:t>Respected Sisters</w:t>
      </w:r>
      <w:r w:rsidR="00B33449" w:rsidRPr="00D573A6">
        <w:rPr>
          <w:sz w:val="24"/>
          <w:szCs w:val="24"/>
          <w:lang w:val="en-US"/>
        </w:rPr>
        <w:t>, Staff Members</w:t>
      </w:r>
      <w:r w:rsidR="0060083F" w:rsidRPr="00D573A6">
        <w:rPr>
          <w:sz w:val="24"/>
          <w:szCs w:val="24"/>
          <w:lang w:val="en-US"/>
        </w:rPr>
        <w:t xml:space="preserve">, students </w:t>
      </w:r>
      <w:r w:rsidR="00FC2E6A" w:rsidRPr="00D573A6">
        <w:rPr>
          <w:sz w:val="24"/>
          <w:szCs w:val="24"/>
          <w:lang w:val="en-US"/>
        </w:rPr>
        <w:t>and well</w:t>
      </w:r>
      <w:r w:rsidR="00CD7CD7" w:rsidRPr="00D573A6">
        <w:rPr>
          <w:sz w:val="24"/>
          <w:szCs w:val="24"/>
          <w:lang w:val="en-US"/>
        </w:rPr>
        <w:t xml:space="preserve"> by-wishers attended the event.</w:t>
      </w:r>
      <w:r w:rsidR="00FC2E6A" w:rsidRPr="00D573A6">
        <w:rPr>
          <w:sz w:val="24"/>
          <w:szCs w:val="24"/>
          <w:lang w:val="en-US"/>
        </w:rPr>
        <w:t xml:space="preserve"> The chief guest officially inaugurated the program and delivered speech highlighting the organization’s contributions over the past ten years.</w:t>
      </w:r>
    </w:p>
    <w:p w14:paraId="75446C58" w14:textId="65EA8B09" w:rsidR="00D76926" w:rsidRPr="00D573A6" w:rsidRDefault="00FC2E6A">
      <w:pPr>
        <w:rPr>
          <w:sz w:val="24"/>
          <w:szCs w:val="24"/>
          <w:lang w:val="en-US"/>
        </w:rPr>
      </w:pPr>
      <w:r w:rsidRPr="00D573A6">
        <w:rPr>
          <w:sz w:val="24"/>
          <w:szCs w:val="24"/>
          <w:lang w:val="en-US"/>
        </w:rPr>
        <w:t>A welcome address was delivered by the centre in charge- Sr. Viviana followed by the prayer dance. Cultural performances, including songs and dances, added color and enthusiasm to the celebration.</w:t>
      </w:r>
    </w:p>
    <w:p w14:paraId="1CCD9907" w14:textId="050510E1" w:rsidR="00FC2E6A" w:rsidRPr="00D573A6" w:rsidRDefault="00FC2E6A">
      <w:pPr>
        <w:rPr>
          <w:sz w:val="24"/>
          <w:szCs w:val="24"/>
          <w:lang w:val="en-US"/>
        </w:rPr>
      </w:pPr>
      <w:r w:rsidRPr="00D573A6">
        <w:rPr>
          <w:sz w:val="24"/>
          <w:szCs w:val="24"/>
          <w:lang w:val="en-US"/>
        </w:rPr>
        <w:t>The event concluded with a vote of thanks expressing gratitude to the Chief Guest, all the sisters, participants, and everyone who contributed to the success of the celebration. The program ended on a joyful note with refresh</w:t>
      </w:r>
      <w:r w:rsidR="00512454" w:rsidRPr="00D573A6">
        <w:rPr>
          <w:sz w:val="24"/>
          <w:szCs w:val="24"/>
          <w:lang w:val="en-US"/>
        </w:rPr>
        <w:t>ments among the attendees.</w:t>
      </w:r>
    </w:p>
    <w:p w14:paraId="29A23E23" w14:textId="77777777" w:rsidR="00512454" w:rsidRPr="00D573A6" w:rsidRDefault="00512454">
      <w:pPr>
        <w:rPr>
          <w:sz w:val="24"/>
          <w:szCs w:val="24"/>
          <w:lang w:val="en-US"/>
        </w:rPr>
      </w:pPr>
      <w:r w:rsidRPr="00D573A6">
        <w:rPr>
          <w:sz w:val="24"/>
          <w:szCs w:val="24"/>
          <w:lang w:val="en-US"/>
        </w:rPr>
        <w:t>Overall, the Inauguration and 10</w:t>
      </w:r>
      <w:r w:rsidRPr="00D573A6">
        <w:rPr>
          <w:sz w:val="24"/>
          <w:szCs w:val="24"/>
          <w:vertAlign w:val="superscript"/>
          <w:lang w:val="en-US"/>
        </w:rPr>
        <w:t>th</w:t>
      </w:r>
      <w:r w:rsidRPr="00D573A6">
        <w:rPr>
          <w:sz w:val="24"/>
          <w:szCs w:val="24"/>
          <w:lang w:val="en-US"/>
        </w:rPr>
        <w:t xml:space="preserve"> Anniversary Celebration was a memorable occasion that reflected the organization’s achievements and inspired everyone to work towards brighter future.</w:t>
      </w:r>
    </w:p>
    <w:p w14:paraId="7DE52FE8" w14:textId="62D53D6C" w:rsidR="00512454" w:rsidRPr="00D573A6" w:rsidRDefault="00512454">
      <w:pPr>
        <w:rPr>
          <w:sz w:val="24"/>
          <w:szCs w:val="24"/>
          <w:lang w:val="en-US"/>
        </w:rPr>
      </w:pPr>
      <w:r w:rsidRPr="00D573A6">
        <w:rPr>
          <w:sz w:val="24"/>
          <w:szCs w:val="24"/>
          <w:lang w:val="en-US"/>
        </w:rPr>
        <w:lastRenderedPageBreak/>
        <w:t xml:space="preserve">  </w:t>
      </w:r>
    </w:p>
    <w:p w14:paraId="1D8150CA" w14:textId="77777777" w:rsidR="00512454" w:rsidRPr="00D573A6" w:rsidRDefault="00512454">
      <w:pPr>
        <w:rPr>
          <w:sz w:val="24"/>
          <w:szCs w:val="24"/>
          <w:lang w:val="en-US"/>
        </w:rPr>
      </w:pPr>
    </w:p>
    <w:p w14:paraId="13A6EB84" w14:textId="77777777" w:rsidR="005E097A" w:rsidRPr="00D573A6" w:rsidRDefault="005E097A">
      <w:pPr>
        <w:rPr>
          <w:sz w:val="24"/>
          <w:szCs w:val="24"/>
          <w:lang w:val="en-US"/>
        </w:rPr>
      </w:pPr>
    </w:p>
    <w:sectPr w:rsidR="005E097A" w:rsidRPr="00D573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41"/>
    <w:rsid w:val="0005431A"/>
    <w:rsid w:val="00105B01"/>
    <w:rsid w:val="001749EB"/>
    <w:rsid w:val="00186D3A"/>
    <w:rsid w:val="00264A90"/>
    <w:rsid w:val="003A5ED8"/>
    <w:rsid w:val="004A120F"/>
    <w:rsid w:val="00512454"/>
    <w:rsid w:val="0051402D"/>
    <w:rsid w:val="005837D6"/>
    <w:rsid w:val="005B756B"/>
    <w:rsid w:val="005C1AD1"/>
    <w:rsid w:val="005E097A"/>
    <w:rsid w:val="0060083F"/>
    <w:rsid w:val="00696A00"/>
    <w:rsid w:val="006B0F97"/>
    <w:rsid w:val="007539D0"/>
    <w:rsid w:val="00886341"/>
    <w:rsid w:val="00935F72"/>
    <w:rsid w:val="009A4581"/>
    <w:rsid w:val="00A668DC"/>
    <w:rsid w:val="00AF536B"/>
    <w:rsid w:val="00B33449"/>
    <w:rsid w:val="00B34537"/>
    <w:rsid w:val="00BE307B"/>
    <w:rsid w:val="00C773A3"/>
    <w:rsid w:val="00CB50E8"/>
    <w:rsid w:val="00CD7CD7"/>
    <w:rsid w:val="00D02E0D"/>
    <w:rsid w:val="00D573A6"/>
    <w:rsid w:val="00D61422"/>
    <w:rsid w:val="00D76926"/>
    <w:rsid w:val="00E414F9"/>
    <w:rsid w:val="00F16145"/>
    <w:rsid w:val="00FC2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EE2D7"/>
  <w15:chartTrackingRefBased/>
  <w15:docId w15:val="{FC8343E8-59A2-48BA-A7D3-C0CCE992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3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3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3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3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3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3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3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3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3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3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3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3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3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B Tech</dc:creator>
  <cp:keywords/>
  <dc:description/>
  <cp:lastModifiedBy>D B Tech</cp:lastModifiedBy>
  <cp:revision>30</cp:revision>
  <dcterms:created xsi:type="dcterms:W3CDTF">2026-06-09T04:12:00Z</dcterms:created>
  <dcterms:modified xsi:type="dcterms:W3CDTF">2026-06-10T06:58:00Z</dcterms:modified>
</cp:coreProperties>
</file>